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empuno.com/sablonlar/yillik-izin-onay-formu</w:t>
      </w:r>
    </w:p>
    <w:p>
      <w:pPr>
        <w:pStyle w:val="BelgeBasligi"/>
      </w:pPr>
      <w:r>
        <w:t xml:space="preserve">Yıllık izin onay formu örnek metni</w:t>
      </w:r>
    </w:p>
    <w:p>
      <w:pPr>
        <w:pStyle w:val="BelgeAltBasligi"/>
      </w:pPr>
      <w:r>
        <w:t xml:space="preserve">Yıllık İzin Onay Formu (Talep Karşılığı) Örneği</w:t>
      </w:r>
    </w:p>
    <w:p>
      <w:pPr>
        <w:pStyle w:val="Aciklama"/>
      </w:pPr>
      <w:r>
        <w:rPr>
          <w:b/>
        </w:rPr>
        <w:t xml:space="preserve">Nasıl kullanılır: </w:t>
      </w:r>
      <w:r>
        <w:t xml:space="preserve">Köşeli parantezleri kendi verilerinizle doldurun. Red hâlinde gerekçe ve alternatif tarih satırını boş bırakmayın.</w:t>
      </w:r>
    </w:p>
    <w:p>
      <w:pPr>
        <w:pStyle w:val="Sablon"/>
      </w:pPr>
      <w:r>
        <w:rPr>
          <w:color w:val="1D4ED8"/>
          <w:shd w:val="clear" w:color="auto" w:fill="F1F5F9"/>
        </w:rPr>
        <w:t xml:space="preserve">[Şirket Ticaret Unvanı]</w:t>
      </w:r>
    </w:p>
    <w:p>
      <w:pPr>
        <w:pStyle w:val="Sablon"/>
      </w:pPr>
    </w:p>
    <w:p>
      <w:pPr>
        <w:pStyle w:val="Sablon"/>
      </w:pPr>
      <w:r>
        <w:t xml:space="preserve">YILLIK İZİN ONAY FORMU</w:t>
      </w:r>
    </w:p>
    <w:p>
      <w:pPr>
        <w:pStyle w:val="Sablon"/>
      </w:pPr>
    </w:p>
    <w:p>
      <w:pPr>
        <w:pStyle w:val="Sablon"/>
      </w:pPr>
      <w:r>
        <w:t xml:space="preserve">Çalışan: </w:t>
      </w:r>
      <w:r>
        <w:rPr>
          <w:color w:val="1D4ED8"/>
          <w:shd w:val="clear" w:color="auto" w:fill="F1F5F9"/>
        </w:rPr>
        <w:t xml:space="preserve">[ad soyad]</w:t>
      </w:r>
      <w:r>
        <w:t xml:space="preserve"> / Sicil: </w:t>
      </w:r>
      <w:r>
        <w:rPr>
          <w:color w:val="1D4ED8"/>
          <w:shd w:val="clear" w:color="auto" w:fill="F1F5F9"/>
        </w:rPr>
        <w:t xml:space="preserve">[XKMT-001]</w:t>
      </w:r>
      <w:r>
        <w:t xml:space="preserve"> / Departman: </w:t>
      </w:r>
      <w:r>
        <w:rPr>
          <w:color w:val="1D4ED8"/>
          <w:shd w:val="clear" w:color="auto" w:fill="F1F5F9"/>
        </w:rPr>
        <w:t xml:space="preserve">[.....]</w:t>
      </w:r>
    </w:p>
    <w:p>
      <w:pPr>
        <w:pStyle w:val="Sablon"/>
      </w:pPr>
      <w:r>
        <w:t xml:space="preserve">Dayanak talep: </w:t>
      </w:r>
      <w:r>
        <w:rPr>
          <w:color w:val="1D4ED8"/>
          <w:shd w:val="clear" w:color="auto" w:fill="F1F5F9"/>
        </w:rPr>
        <w:t xml:space="preserve">[talep tarihi]</w:t>
      </w:r>
      <w:r>
        <w:t xml:space="preserve"> — talep edilen tarihler </w:t>
      </w:r>
      <w:r>
        <w:rPr>
          <w:color w:val="1D4ED8"/>
          <w:shd w:val="clear" w:color="auto" w:fill="F1F5F9"/>
        </w:rPr>
        <w:t xml:space="preserve">[gg.aa.yyyy – gg.aa.yyyy]</w:t>
      </w:r>
    </w:p>
    <w:p>
      <w:pPr>
        <w:pStyle w:val="Sablon"/>
      </w:pPr>
    </w:p>
    <w:p>
      <w:pPr>
        <w:pStyle w:val="Sablon"/>
      </w:pPr>
      <w:r>
        <w:t xml:space="preserve">ONAYLANAN İZİN: </w:t>
      </w:r>
      <w:r>
        <w:rPr>
          <w:color w:val="1D4ED8"/>
          <w:shd w:val="clear" w:color="auto" w:fill="F1F5F9"/>
        </w:rPr>
        <w:t xml:space="preserve">[gg.aa.yyyy]</w:t>
      </w:r>
      <w:r>
        <w:t xml:space="preserve"> – </w:t>
      </w:r>
      <w:r>
        <w:rPr>
          <w:color w:val="1D4ED8"/>
          <w:shd w:val="clear" w:color="auto" w:fill="F1F5F9"/>
        </w:rPr>
        <w:t xml:space="preserve">[gg.aa.yyyy]</w:t>
      </w:r>
      <w:r>
        <w:t xml:space="preserve">, </w:t>
      </w:r>
      <w:r>
        <w:rPr>
          <w:color w:val="1D4ED8"/>
          <w:shd w:val="clear" w:color="auto" w:fill="F1F5F9"/>
        </w:rPr>
        <w:t xml:space="preserve">[.....]</w:t>
      </w:r>
      <w:r>
        <w:t xml:space="preserve"> iş günü</w:t>
      </w:r>
    </w:p>
    <w:p>
      <w:pPr>
        <w:pStyle w:val="Sablon"/>
      </w:pPr>
      <w:r>
        <w:t xml:space="preserve">Bakiye düşümü: </w:t>
      </w:r>
      <w:r>
        <w:rPr>
          <w:color w:val="1D4ED8"/>
          <w:shd w:val="clear" w:color="auto" w:fill="F1F5F9"/>
        </w:rPr>
        <w:t xml:space="preserve">[.....]</w:t>
      </w:r>
      <w:r>
        <w:t xml:space="preserve"> hizmet yılı bakiyesinden </w:t>
      </w:r>
      <w:r>
        <w:rPr>
          <w:color w:val="1D4ED8"/>
          <w:shd w:val="clear" w:color="auto" w:fill="F1F5F9"/>
        </w:rPr>
        <w:t xml:space="preserve">[.....]</w:t>
      </w:r>
      <w:r>
        <w:t xml:space="preserve"> gün — kalan bakiye </w:t>
      </w:r>
      <w:r>
        <w:rPr>
          <w:color w:val="1D4ED8"/>
          <w:shd w:val="clear" w:color="auto" w:fill="F1F5F9"/>
        </w:rPr>
        <w:t xml:space="preserve">[.....]</w:t>
      </w:r>
      <w:r>
        <w:t xml:space="preserve"> gün</w:t>
      </w:r>
    </w:p>
    <w:p>
      <w:pPr>
        <w:pStyle w:val="Sablon"/>
      </w:pPr>
      <w:r>
        <w:t xml:space="preserve">Peşin ücret: </w:t>
      </w:r>
      <w:r>
        <w:rPr>
          <w:color w:val="1D4ED8"/>
          <w:shd w:val="clear" w:color="auto" w:fill="F1F5F9"/>
        </w:rPr>
        <w:t xml:space="preserve">[.....]</w:t>
      </w:r>
      <w:r>
        <w:t xml:space="preserve"> TL, </w:t>
      </w:r>
      <w:r>
        <w:rPr>
          <w:color w:val="1D4ED8"/>
          <w:shd w:val="clear" w:color="auto" w:fill="F1F5F9"/>
        </w:rPr>
        <w:t xml:space="preserve">[tarih]</w:t>
      </w:r>
      <w:r>
        <w:t xml:space="preserve"> tarihinde </w:t>
      </w:r>
      <w:r>
        <w:rPr>
          <w:color w:val="1D4ED8"/>
          <w:shd w:val="clear" w:color="auto" w:fill="F1F5F9"/>
        </w:rPr>
        <w:t xml:space="preserve">[banka — hesap sonu]</w:t>
      </w:r>
      <w:r>
        <w:t xml:space="preserve"> kanalıyla ödendi</w:t>
      </w:r>
    </w:p>
    <w:p>
      <w:pPr>
        <w:pStyle w:val="Sablon"/>
      </w:pPr>
      <w:r>
        <w:t xml:space="preserve">Kayıt: izin kayıt belgesine </w:t>
      </w:r>
      <w:r>
        <w:rPr>
          <w:color w:val="1D4ED8"/>
          <w:shd w:val="clear" w:color="auto" w:fill="F1F5F9"/>
        </w:rPr>
        <w:t xml:space="preserve">[tarih]</w:t>
      </w:r>
      <w:r>
        <w:t xml:space="preserve"> tarihinde işlendi</w:t>
      </w:r>
    </w:p>
    <w:p>
      <w:pPr>
        <w:pStyle w:val="Sablon"/>
      </w:pPr>
    </w:p>
    <w:p>
      <w:pPr>
        <w:pStyle w:val="Sablon"/>
      </w:pPr>
      <w:r>
        <w:t xml:space="preserve">Onaylayan: </w:t>
      </w:r>
      <w:r>
        <w:rPr>
          <w:color w:val="1D4ED8"/>
          <w:shd w:val="clear" w:color="auto" w:fill="F1F5F9"/>
        </w:rPr>
        <w:t xml:space="preserve">[ad soyad — görev]</w:t>
      </w:r>
      <w:r>
        <w:t xml:space="preserve">   Tarih: </w:t>
      </w:r>
      <w:r>
        <w:rPr>
          <w:color w:val="1D4ED8"/>
          <w:shd w:val="clear" w:color="auto" w:fill="F1F5F9"/>
        </w:rPr>
        <w:t xml:space="preserve">[gg.aa.yyyy]</w:t>
      </w:r>
      <w:r>
        <w:t xml:space="preserve">   İmza:</w:t>
      </w:r>
    </w:p>
    <w:p>
      <w:pPr>
        <w:pStyle w:val="Sablon"/>
      </w:pPr>
      <w:r>
        <w:t xml:space="preserve">Çalışan: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Varyant"/>
      </w:pPr>
      <w:r>
        <w:rPr>
          <w:b/>
        </w:rPr>
        <w:t xml:space="preserve">Talep aynen karşılanamazsa ne yazılır?</w:t>
      </w:r>
    </w:p>
    <w:p>
      <w:pPr>
        <w:pStyle w:val="Varyant"/>
      </w:pPr>
      <w:r>
        <w:t xml:space="preserve">Reddin gerekçesi ve önerilen alternatif tarihler aynı forma yazılır; çalışan alternatifi kabul ederse form o tarihlerle kapatılır. Gerekçesiz red, izin hakkının kullandırılmaması tartışmasına zemin hazırlar. Alternatif öneri de iş planına uymuyorsa, tarafların anlaştığı üçüncü tarih yazılır ve çizelge güncellenir. Kabul edilmeyen redlerde, biriken bakiyenin hangi dönemde eritileceği ayrıca planlanır; bakiye kendiliğinden silinmez, fesihte ücrete dönüşür.</w:t>
      </w:r>
    </w:p>
    <w:p>
      <w:pPr>
        <w:pStyle w:val="Yasal"/>
      </w:pPr>
      <w:r>
        <w:rPr>
          <w:b/>
        </w:rPr>
        <w:t xml:space="preserve">Yasal uyarı: </w:t>
      </w:r>
      <w:r>
        <w:t xml:space="preserve">Bu belge örnektir; işyerinizin izin akışına (talep kanalı, onay yetkisi, çizelge düzeni) göre uyarlanmalıdır. İznin hangi tarihlerde verileceğini belirleme yetkisi işverene aittir; çalışanın talebi alınır ancak tek başına bağlayıcı değildir. Onaylanan izin, izin ücretinin izne başlamadan önce peşin ödenmesi şartıyla tamamlanır. Tereddüt hâlinde bir iş hukuku uzmanına danışın.</w:t>
      </w:r>
    </w:p>
    <w:p>
      <w:pPr>
        <w:pStyle w:val="Kaynak"/>
      </w:pPr>
      <w:r>
        <w:t xml:space="preserve">Kaynak: empuno.com/sablonlar/yillik-izin-onay-formu · Güncelleme: 2026-09-03</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onay formu örnek metni</dc:title>
  <dc:subject>Çalışanın izin talebine işverenin yazılı karşılığı: onaylanan tarihler, bakiye düşümü, peşin ücret ödemesi ve izin kayıt belgesine işlenme kaydı. Onaysız kullandırılan izin dosyada görünmez; imzalı onay, ispat yükü işverende olan kullandırmanın belgesidir.</dc:subject>
  <dc:creator>empuno</dc:creator>
  <cp:lastModifiedBy>empuno</cp:lastModifiedBy>
  <dcterms:created xsi:type="dcterms:W3CDTF">2026-09-03T00:00:00Z</dcterms:created>
  <dcterms:modified xsi:type="dcterms:W3CDTF">2026-09-03T00:00:00Z</dcterms:modified>
  <cp:contentStatus>Örnek şablon</cp:contentStatus>
</cp:coreProperties>
</file>