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empuno.com/sablonlar/yillik-izin-iptal-formu</w:t>
      </w:r>
    </w:p>
    <w:p>
      <w:pPr>
        <w:pStyle w:val="BelgeBasligi"/>
      </w:pPr>
      <w:r>
        <w:t xml:space="preserve">Yıllık izin iptal formu örnek metni</w:t>
      </w:r>
    </w:p>
    <w:p>
      <w:pPr>
        <w:pStyle w:val="BelgeAltBasligi"/>
      </w:pPr>
      <w:r>
        <w:t xml:space="preserve">Yıllık İzin İptal ve Geri Alma Formu Örneği</w:t>
      </w:r>
    </w:p>
    <w:p>
      <w:pPr>
        <w:pStyle w:val="Aciklama"/>
      </w:pPr>
      <w:r>
        <w:rPr>
          <w:b/>
        </w:rPr>
        <w:t xml:space="preserve">Nasıl kullanılır: </w:t>
      </w:r>
      <w:r>
        <w:t xml:space="preserve">Köşeli parantezleri kendi verilerinizle doldurun. Geri çağırma hâlinde kullanılan ve kalan günleri ayrı satırlarda yazın.</w:t>
      </w:r>
    </w:p>
    <w:p>
      <w:pPr>
        <w:pStyle w:val="Sablon"/>
      </w:pPr>
      <w:r>
        <w:rPr>
          <w:color w:val="1D4ED8"/>
          <w:shd w:val="clear" w:color="auto" w:fill="F1F5F9"/>
        </w:rPr>
        <w:t xml:space="preserve">[Şirket Ticaret Unvanı]</w:t>
      </w:r>
    </w:p>
    <w:p>
      <w:pPr>
        <w:pStyle w:val="Sablon"/>
      </w:pPr>
    </w:p>
    <w:p>
      <w:pPr>
        <w:pStyle w:val="Sablon"/>
      </w:pPr>
      <w:r>
        <w:t xml:space="preserve">YILLIK İZİN İPTAL FORMU</w:t>
      </w:r>
    </w:p>
    <w:p>
      <w:pPr>
        <w:pStyle w:val="Sablon"/>
      </w:pPr>
    </w:p>
    <w:p>
      <w:pPr>
        <w:pStyle w:val="Sablon"/>
      </w:pPr>
      <w:r>
        <w:t xml:space="preserve">Çalışan: </w:t>
      </w:r>
      <w:r>
        <w:rPr>
          <w:color w:val="1D4ED8"/>
          <w:shd w:val="clear" w:color="auto" w:fill="F1F5F9"/>
        </w:rPr>
        <w:t xml:space="preserve">[ad soyad]</w:t>
      </w:r>
      <w:r>
        <w:t xml:space="preserve"> / Sicil: </w:t>
      </w:r>
      <w:r>
        <w:rPr>
          <w:color w:val="1D4ED8"/>
          <w:shd w:val="clear" w:color="auto" w:fill="F1F5F9"/>
        </w:rPr>
        <w:t xml:space="preserve">[XKMT-001]</w:t>
      </w:r>
      <w:r>
        <w:t xml:space="preserve"> / Departman: </w:t>
      </w:r>
      <w:r>
        <w:rPr>
          <w:color w:val="1D4ED8"/>
          <w:shd w:val="clear" w:color="auto" w:fill="F1F5F9"/>
        </w:rPr>
        <w:t xml:space="preserve">[.....]</w:t>
      </w:r>
    </w:p>
    <w:p>
      <w:pPr>
        <w:pStyle w:val="Sablon"/>
      </w:pPr>
      <w:r>
        <w:t xml:space="preserve">Dayanak onay: </w:t>
      </w:r>
      <w:r>
        <w:rPr>
          <w:color w:val="1D4ED8"/>
          <w:shd w:val="clear" w:color="auto" w:fill="F1F5F9"/>
        </w:rPr>
        <w:t xml:space="preserve">[onay tarihi]</w:t>
      </w:r>
      <w:r>
        <w:t xml:space="preserve"> — onaylanan aralık </w:t>
      </w:r>
      <w:r>
        <w:rPr>
          <w:color w:val="1D4ED8"/>
          <w:shd w:val="clear" w:color="auto" w:fill="F1F5F9"/>
        </w:rPr>
        <w:t xml:space="preserve">[gg.aa.yyyy – gg.aa.yyyy]</w:t>
      </w:r>
      <w:r>
        <w:t xml:space="preserve">, </w:t>
      </w:r>
      <w:r>
        <w:rPr>
          <w:color w:val="1D4ED8"/>
          <w:shd w:val="clear" w:color="auto" w:fill="F1F5F9"/>
        </w:rPr>
        <w:t xml:space="preserve">[.....]</w:t>
      </w:r>
      <w:r>
        <w:t xml:space="preserve"> iş günü</w:t>
      </w:r>
    </w:p>
    <w:p>
      <w:pPr>
        <w:pStyle w:val="Sablon"/>
      </w:pPr>
    </w:p>
    <w:p>
      <w:pPr>
        <w:pStyle w:val="Sablon"/>
      </w:pPr>
      <w:r>
        <w:t xml:space="preserve">Kullanılan günler: </w:t>
      </w:r>
      <w:r>
        <w:rPr>
          <w:color w:val="1D4ED8"/>
          <w:shd w:val="clear" w:color="auto" w:fill="F1F5F9"/>
        </w:rPr>
        <w:t xml:space="preserve">[.....]</w:t>
      </w:r>
      <w:r>
        <w:t xml:space="preserve"> iş günü (</w:t>
      </w:r>
      <w:r>
        <w:rPr>
          <w:color w:val="1D4ED8"/>
          <w:shd w:val="clear" w:color="auto" w:fill="F1F5F9"/>
        </w:rPr>
        <w:t xml:space="preserve">[gg.aa.yyyy – gg.aa.yyyy]</w:t>
      </w:r>
      <w:r>
        <w:t xml:space="preserve">)</w:t>
      </w:r>
    </w:p>
    <w:p>
      <w:pPr>
        <w:pStyle w:val="Sablon"/>
      </w:pPr>
      <w:r>
        <w:t xml:space="preserve">İPTAL EDİLEN GÜNLER: </w:t>
      </w:r>
      <w:r>
        <w:rPr>
          <w:color w:val="1D4ED8"/>
          <w:shd w:val="clear" w:color="auto" w:fill="F1F5F9"/>
        </w:rPr>
        <w:t xml:space="preserve">[gg.aa.yyyy – gg.aa.yyyy]</w:t>
      </w:r>
      <w:r>
        <w:t xml:space="preserve">, </w:t>
      </w:r>
      <w:r>
        <w:rPr>
          <w:color w:val="1D4ED8"/>
          <w:shd w:val="clear" w:color="auto" w:fill="F1F5F9"/>
        </w:rPr>
        <w:t xml:space="preserve">[.....]</w:t>
      </w:r>
      <w:r>
        <w:t xml:space="preserve"> iş günü</w:t>
      </w:r>
    </w:p>
    <w:p>
      <w:pPr>
        <w:pStyle w:val="Sablon"/>
      </w:pPr>
      <w:r>
        <w:t xml:space="preserve">İptal nedeni: </w:t>
      </w:r>
      <w:r>
        <w:rPr>
          <w:color w:val="1D4ED8"/>
          <w:shd w:val="clear" w:color="auto" w:fill="F1F5F9"/>
        </w:rPr>
        <w:t xml:space="preserve">[çalışan talebi / iş planı gerekçesi — açıklama]</w:t>
      </w:r>
    </w:p>
    <w:p>
      <w:pPr>
        <w:pStyle w:val="Sablon"/>
      </w:pPr>
      <w:r>
        <w:t xml:space="preserve">Bakiye iadesi: </w:t>
      </w:r>
      <w:r>
        <w:rPr>
          <w:color w:val="1D4ED8"/>
          <w:shd w:val="clear" w:color="auto" w:fill="F1F5F9"/>
        </w:rPr>
        <w:t xml:space="preserve">[.....]</w:t>
      </w:r>
      <w:r>
        <w:t xml:space="preserve"> hizmet yılı bakiyesine </w:t>
      </w:r>
      <w:r>
        <w:rPr>
          <w:color w:val="1D4ED8"/>
          <w:shd w:val="clear" w:color="auto" w:fill="F1F5F9"/>
        </w:rPr>
        <w:t xml:space="preserve">[.....]</w:t>
      </w:r>
      <w:r>
        <w:t xml:space="preserve"> gün iade — kalan bakiye </w:t>
      </w:r>
      <w:r>
        <w:rPr>
          <w:color w:val="1D4ED8"/>
          <w:shd w:val="clear" w:color="auto" w:fill="F1F5F9"/>
        </w:rPr>
        <w:t xml:space="preserve">[.....]</w:t>
      </w:r>
      <w:r>
        <w:t xml:space="preserve"> gün</w:t>
      </w:r>
    </w:p>
    <w:p>
      <w:pPr>
        <w:pStyle w:val="Sablon"/>
      </w:pPr>
      <w:r>
        <w:t xml:space="preserve">Ücret mahsubu: </w:t>
      </w:r>
      <w:r>
        <w:rPr>
          <w:color w:val="1D4ED8"/>
          <w:shd w:val="clear" w:color="auto" w:fill="F1F5F9"/>
        </w:rPr>
        <w:t xml:space="preserve">[.....]</w:t>
      </w:r>
      <w:r>
        <w:t xml:space="preserve"> TL karşılığı </w:t>
      </w:r>
      <w:r>
        <w:rPr>
          <w:color w:val="1D4ED8"/>
          <w:shd w:val="clear" w:color="auto" w:fill="F1F5F9"/>
        </w:rPr>
        <w:t xml:space="preserve">[sonraki ücretten mahsup / iade]</w:t>
      </w:r>
      <w:r>
        <w:t xml:space="preserve">, </w:t>
      </w:r>
      <w:r>
        <w:rPr>
          <w:color w:val="1D4ED8"/>
          <w:shd w:val="clear" w:color="auto" w:fill="F1F5F9"/>
        </w:rPr>
        <w:t xml:space="preserve">[tarih]</w:t>
      </w:r>
    </w:p>
    <w:p>
      <w:pPr>
        <w:pStyle w:val="Sablon"/>
      </w:pPr>
      <w:r>
        <w:t xml:space="preserve">Kayıt: izin kayıt belgesine </w:t>
      </w:r>
      <w:r>
        <w:rPr>
          <w:color w:val="1D4ED8"/>
          <w:shd w:val="clear" w:color="auto" w:fill="F1F5F9"/>
        </w:rPr>
        <w:t xml:space="preserve">[tarih]</w:t>
      </w:r>
      <w:r>
        <w:t xml:space="preserve"> tarihinde düzeltme satırı işlendi</w:t>
      </w:r>
    </w:p>
    <w:p>
      <w:pPr>
        <w:pStyle w:val="Sablon"/>
      </w:pPr>
    </w:p>
    <w:p>
      <w:pPr>
        <w:pStyle w:val="Sablon"/>
      </w:pPr>
      <w:r>
        <w:t xml:space="preserve">Erteleme önerisi: iptal edilen günler </w:t>
      </w:r>
      <w:r>
        <w:rPr>
          <w:color w:val="1D4ED8"/>
          <w:shd w:val="clear" w:color="auto" w:fill="F1F5F9"/>
        </w:rPr>
        <w:t xml:space="preserve">[gg.aa.yyyy – gg.aa.yyyy]</w:t>
      </w:r>
      <w:r>
        <w:t xml:space="preserve"> aralığında kullandırılacaktır</w:t>
      </w:r>
    </w:p>
    <w:p>
      <w:pPr>
        <w:pStyle w:val="Sablon"/>
      </w:pPr>
    </w:p>
    <w:p>
      <w:pPr>
        <w:pStyle w:val="Sablon"/>
      </w:pPr>
      <w:r>
        <w:t xml:space="preserve">Yetkili: </w:t>
      </w:r>
      <w:r>
        <w:rPr>
          <w:color w:val="1D4ED8"/>
          <w:shd w:val="clear" w:color="auto" w:fill="F1F5F9"/>
        </w:rPr>
        <w:t xml:space="preserve">[ad soyad — görev]</w:t>
      </w:r>
      <w:r>
        <w:t xml:space="preserve">   Tarih: </w:t>
      </w:r>
      <w:r>
        <w:rPr>
          <w:color w:val="1D4ED8"/>
          <w:shd w:val="clear" w:color="auto" w:fill="F1F5F9"/>
        </w:rPr>
        <w:t xml:space="preserve">[gg.aa.yyyy]</w:t>
      </w:r>
      <w:r>
        <w:t xml:space="preserve">   İmza:</w:t>
      </w:r>
    </w:p>
    <w:p>
      <w:pPr>
        <w:pStyle w:val="Sablon"/>
      </w:pPr>
      <w:r>
        <w:t xml:space="preserve">Çalışan: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Varyant"/>
      </w:pPr>
      <w:r>
        <w:rPr>
          <w:b/>
        </w:rPr>
        <w:t xml:space="preserve">Başlamış izin yarıda kesilirse ne yazılır?</w:t>
      </w:r>
    </w:p>
    <w:p>
      <w:pPr>
        <w:pStyle w:val="Varyant"/>
      </w:pPr>
      <w:r>
        <w:t xml:space="preserve">Geri çağırma hâlinde form aynı kalır; "kullanılan günler" satırı fiilen kullanılan aralıkla doldurulur, yalnızca kalan günler iptal ve iade edilir. Kullanılan günlerin ücreti mahsup dışıdır. Geri çağırma işveren kaynaklıysa gerekçe satırına acil iş ihtiyacı somut biçimde yazılır; sık tekrarlanan geri çağırmalar kullandırma borcunun fiilen yerine getirilmediği tartışmasına zemin hazırladığı için çizelgede izlenir. Çalışanın dönüş masrafı doğmuşsa tutar ve ödeme biçimi forma eklenir.</w:t>
      </w:r>
    </w:p>
    <w:p>
      <w:pPr>
        <w:pStyle w:val="Yasal"/>
      </w:pPr>
      <w:r>
        <w:rPr>
          <w:b/>
        </w:rPr>
        <w:t xml:space="preserve">Yasal uyarı: </w:t>
      </w:r>
      <w:r>
        <w:t xml:space="preserve">Bu belge örnektir; işyerinizin izin akışına göre uyarlanmalıdır. Kanunda "izin iptali" başlıklı ayrı bir usul yoktur; iptal ve geri çağırma, tarafların anlaşması ve yazılı kayda dayanır. İptal edilen günler bakiyeye iade edilir, peşin ödenen ücretin karşılığı mahsup edilir. İznin ısrarla kullandırılmaması veya keyfî geri çağırma, kullandırmama tartışmasına zemin hazırlar. Tereddüt hâlinde bir iş hukuku uzmanına danışın.</w:t>
      </w:r>
    </w:p>
    <w:p>
      <w:pPr>
        <w:pStyle w:val="Kaynak"/>
      </w:pPr>
      <w:r>
        <w:t xml:space="preserve">Kaynak: empuno.com/sablonlar/yillik-izin-iptal-formu · Güncelleme: 2026-09-04</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Yıllık izin iptal formu örnek metni</dc:title>
  <dc:subject>Onaylanmış yıllık iznin başlamadan iptali veya başlamış iznin yarıda kesilip geri çağrılması için iki taraflı form: iptal edilen günlerin bakiyeye iadesi, peşin ödenen ücretin mahsubu ve kayıt belgesine düzeltme kaydı. Tek taraflı sözlü iptal dosyada iz bırakmaz.</dc:subject>
  <dc:creator>empuno</dc:creator>
  <cp:lastModifiedBy>empuno</cp:lastModifiedBy>
  <dcterms:created xsi:type="dcterms:W3CDTF">2026-09-04T00:00:00Z</dcterms:created>
  <dcterms:modified xsi:type="dcterms:W3CDTF">2026-09-04T00:00:00Z</dcterms:modified>
  <cp:contentStatus>Örnek şablon</cp:contentStatus>
</cp:coreProperties>
</file>