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empuno.com/sablonlar/maas-alamayan-isci-ihtarname-ornegi</w:t>
      </w:r>
    </w:p>
    <w:p>
      <w:pPr>
        <w:pStyle w:val="BelgeBasligi"/>
      </w:pPr>
      <w:r>
        <w:t xml:space="preserve">Maaş alamayan işçi ihtarname örnek metni</w:t>
      </w:r>
    </w:p>
    <w:p>
      <w:pPr>
        <w:pStyle w:val="BelgeAltBasligi"/>
      </w:pPr>
      <w:r>
        <w:t xml:space="preserve">Maaş Alamayan İşçi İhtarname Örneği</w:t>
      </w:r>
    </w:p>
    <w:p>
      <w:pPr>
        <w:pStyle w:val="Aciklama"/>
      </w:pPr>
      <w:r>
        <w:rPr>
          <w:b/>
        </w:rPr>
        <w:t xml:space="preserve">Nasıl kullanılır: </w:t>
      </w:r>
      <w:r>
        <w:t xml:space="preserve">Köşeli parantezleri kendi bilgilerinizle doldurun. Ana metin, ödeme için süre tanıyan ihtar içindir; ücret ödenmediği için sözleşmeyi hemen feshetmek istiyorsanız aşağıdaki haklı fesih varyantını kullanın.</w:t>
      </w:r>
    </w:p>
    <w:p>
      <w:pPr>
        <w:pStyle w:val="Sablon"/>
      </w:pPr>
      <w:r>
        <w:t xml:space="preserve">İHTARNAME</w:t>
      </w:r>
    </w:p>
    <w:p>
      <w:pPr>
        <w:pStyle w:val="Sablon"/>
      </w:pPr>
    </w:p>
    <w:p>
      <w:pPr>
        <w:pStyle w:val="Sablon"/>
      </w:pPr>
      <w:r>
        <w:t xml:space="preserve">KEŞİDECİ (İhtar eden): </w:t>
      </w:r>
      <w:r>
        <w:rPr>
          <w:color w:val="1D4ED8"/>
          <w:shd w:val="clear" w:color="auto" w:fill="F1F5F9"/>
        </w:rPr>
        <w:t xml:space="preserve">[Ad Soyad]</w:t>
      </w:r>
      <w:r>
        <w:t xml:space="preserve">, T.C. Kimlik No: </w:t>
      </w:r>
      <w:r>
        <w:rPr>
          <w:color w:val="1D4ED8"/>
          <w:shd w:val="clear" w:color="auto" w:fill="F1F5F9"/>
        </w:rPr>
        <w:t xml:space="preserve">[...........]</w:t>
      </w:r>
      <w:r>
        <w:t xml:space="preserve">, Adres: </w:t>
      </w:r>
      <w:r>
        <w:rPr>
          <w:color w:val="1D4ED8"/>
          <w:shd w:val="clear" w:color="auto" w:fill="F1F5F9"/>
        </w:rPr>
        <w:t xml:space="preserve">[.....]</w:t>
      </w:r>
    </w:p>
    <w:p>
      <w:pPr>
        <w:pStyle w:val="Sablon"/>
      </w:pPr>
      <w:r>
        <w:t xml:space="preserve">MUHATAP (İhtar edilen): </w:t>
      </w:r>
      <w:r>
        <w:rPr>
          <w:color w:val="1D4ED8"/>
          <w:shd w:val="clear" w:color="auto" w:fill="F1F5F9"/>
        </w:rPr>
        <w:t xml:space="preserve">[Şirket Ticaret Unvanı]</w:t>
      </w:r>
      <w:r>
        <w:t xml:space="preserve">, Adres: </w:t>
      </w:r>
      <w:r>
        <w:rPr>
          <w:color w:val="1D4ED8"/>
          <w:shd w:val="clear" w:color="auto" w:fill="F1F5F9"/>
        </w:rPr>
        <w:t xml:space="preserve">[ticaret sicilindeki adres]</w:t>
      </w:r>
    </w:p>
    <w:p>
      <w:pPr>
        <w:pStyle w:val="Sablon"/>
      </w:pPr>
      <w:r>
        <w:t xml:space="preserve">KONU: Ödenmeyen ücret alacağımın ödenmesi hakkındadır.</w:t>
      </w:r>
    </w:p>
    <w:p>
      <w:pPr>
        <w:pStyle w:val="Sablon"/>
      </w:pPr>
    </w:p>
    <w:p>
      <w:pPr>
        <w:pStyle w:val="Sablon"/>
      </w:pPr>
      <w:r>
        <w:t xml:space="preserve">AÇIKLAMALAR:</w:t>
      </w:r>
    </w:p>
    <w:p>
      <w:pPr>
        <w:pStyle w:val="Sablon"/>
      </w:pPr>
      <w:r>
        <w:t xml:space="preserve">1. </w:t>
      </w:r>
      <w:r>
        <w:rPr>
          <w:color w:val="1D4ED8"/>
          <w:shd w:val="clear" w:color="auto" w:fill="F1F5F9"/>
        </w:rPr>
        <w:t xml:space="preserve">[gg.aa.yyyy]</w:t>
      </w:r>
      <w:r>
        <w:t xml:space="preserve"> tarihinden bu yana şirketinizde </w:t>
      </w:r>
      <w:r>
        <w:rPr>
          <w:color w:val="1D4ED8"/>
          <w:shd w:val="clear" w:color="auto" w:fill="F1F5F9"/>
        </w:rPr>
        <w:t xml:space="preserve">[görev]</w:t>
      </w:r>
      <w:r>
        <w:t xml:space="preserve"> olarak iş sözleşmesine dayalı olarak çalışmaktayım. İş sözleşmeme göre ücretim her ayın </w:t>
      </w:r>
      <w:r>
        <w:rPr>
          <w:color w:val="1D4ED8"/>
          <w:shd w:val="clear" w:color="auto" w:fill="F1F5F9"/>
        </w:rPr>
        <w:t xml:space="preserve">[..]</w:t>
      </w:r>
      <w:r>
        <w:t xml:space="preserve">. günü ödenmektedir.</w:t>
      </w:r>
    </w:p>
    <w:p>
      <w:pPr>
        <w:pStyle w:val="Sablon"/>
      </w:pPr>
      <w:r>
        <w:t xml:space="preserve">2. </w:t>
      </w:r>
      <w:r>
        <w:rPr>
          <w:color w:val="1D4ED8"/>
          <w:shd w:val="clear" w:color="auto" w:fill="F1F5F9"/>
        </w:rPr>
        <w:t xml:space="preserve">[aa.yyyy]</w:t>
      </w:r>
      <w:r>
        <w:t xml:space="preserve"> ve </w:t>
      </w:r>
      <w:r>
        <w:rPr>
          <w:color w:val="1D4ED8"/>
          <w:shd w:val="clear" w:color="auto" w:fill="F1F5F9"/>
        </w:rPr>
        <w:t xml:space="preserve">[aa.yyyy]</w:t>
      </w:r>
      <w:r>
        <w:t xml:space="preserve"> dönemlerine ait toplam </w:t>
      </w:r>
      <w:r>
        <w:rPr>
          <w:color w:val="1D4ED8"/>
          <w:shd w:val="clear" w:color="auto" w:fill="F1F5F9"/>
        </w:rPr>
        <w:t xml:space="preserve">[.....]</w:t>
      </w:r>
      <w:r>
        <w:t xml:space="preserve"> TL net ücretim, ödeme günlerinde ve bugüne kadar ödenmemiştir. [Varsa: </w:t>
      </w:r>
      <w:r>
        <w:rPr>
          <w:color w:val="1D4ED8"/>
          <w:shd w:val="clear" w:color="auto" w:fill="F1F5F9"/>
        </w:rPr>
        <w:t xml:space="preserve">[aa.yyyy]</w:t>
      </w:r>
      <w:r>
        <w:t xml:space="preserve"> dönemine ait </w:t>
      </w:r>
      <w:r>
        <w:rPr>
          <w:color w:val="1D4ED8"/>
          <w:shd w:val="clear" w:color="auto" w:fill="F1F5F9"/>
        </w:rPr>
        <w:t xml:space="preserve">[.....]</w:t>
      </w:r>
      <w:r>
        <w:t xml:space="preserve"> TL fazla çalışma ücretim de ödenmemiştir.]</w:t>
      </w:r>
    </w:p>
    <w:p>
      <w:pPr>
        <w:pStyle w:val="Sablon"/>
      </w:pPr>
      <w:r>
        <w:t xml:space="preserve">3. 4857 sayılı İş Kanunu'nun 32. maddesi uyarınca ücret en geç ayda bir ödenir; 34. maddesi uyarınca gününde ödenmeyen ücretler için mevduata uygulanan en yüksek faiz oranı uygulanır.</w:t>
      </w:r>
    </w:p>
    <w:p>
      <w:pPr>
        <w:pStyle w:val="Sablon"/>
      </w:pPr>
      <w:r>
        <w:t xml:space="preserve">4. İşbu ihtarnamenin tebliğinden itibaren </w:t>
      </w:r>
      <w:r>
        <w:rPr>
          <w:color w:val="1D4ED8"/>
          <w:shd w:val="clear" w:color="auto" w:fill="F1F5F9"/>
        </w:rPr>
        <w:t xml:space="preserve">[..]</w:t>
      </w:r>
      <w:r>
        <w:t xml:space="preserve"> gün içinde, ödenmeyen ücretimin faiziyle birlikte </w:t>
      </w:r>
      <w:r>
        <w:rPr>
          <w:color w:val="1D4ED8"/>
          <w:shd w:val="clear" w:color="auto" w:fill="F1F5F9"/>
        </w:rPr>
        <w:t xml:space="preserve">[Banka adı, IBAN: TR..]</w:t>
      </w:r>
      <w:r>
        <w:t xml:space="preserve"> hesabıma ödenmesini ihtaren talep ederim.</w:t>
      </w:r>
    </w:p>
    <w:p>
      <w:pPr>
        <w:pStyle w:val="Sablon"/>
      </w:pPr>
      <w:r>
        <w:t xml:space="preserve">5. Bu süre içinde ödeme yapılmadığı takdirde, İş Kanunu'nun 34. maddesi uyarınca iş görme borcumu yerine getirmekten kaçınma ve 24/II-e maddesi uyarınca iş sözleşmemi haklı nedenle feshetme haklarımı kullanacağımı; bu hâlde koşulları varsa kıdem tazminatı dahil tüm işçilik alacaklarım için yasal yollara başvuracağımı bildiririm.</w:t>
      </w:r>
    </w:p>
    <w:p>
      <w:pPr>
        <w:pStyle w:val="Sablon"/>
      </w:pPr>
    </w:p>
    <w:p>
      <w:pPr>
        <w:pStyle w:val="Sablon"/>
      </w:pPr>
      <w:r>
        <w:t xml:space="preserve">Sayın Noter; işbu ihtarnamenin bir nüshasının muhataba tebliğini, tebliğ şerhli bir nüshasının tarafıma verilmesini saygılarımla rica ederim.</w:t>
      </w:r>
    </w:p>
    <w:p>
      <w:pPr>
        <w:pStyle w:val="Sablon"/>
      </w:pPr>
    </w:p>
    <w:p>
      <w:pPr>
        <w:pStyle w:val="Sablon"/>
      </w:pPr>
      <w:r>
        <w:t xml:space="preserve">Tarih: </w:t>
      </w:r>
      <w:r>
        <w:rPr>
          <w:color w:val="1D4ED8"/>
          <w:shd w:val="clear" w:color="auto" w:fill="F1F5F9"/>
        </w:rPr>
        <w:t xml:space="preserve">[gg.aa.yyyy]</w:t>
      </w:r>
    </w:p>
    <w:p>
      <w:pPr>
        <w:pStyle w:val="Sablon"/>
      </w:pPr>
      <w:r>
        <w:t xml:space="preserve">Keşideci: </w:t>
      </w:r>
      <w:r>
        <w:rPr>
          <w:color w:val="1D4ED8"/>
          <w:shd w:val="clear" w:color="auto" w:fill="F1F5F9"/>
        </w:rPr>
        <w:t xml:space="preserve">[Ad Soyad]</w:t>
      </w:r>
      <w:r>
        <w:t xml:space="preserve">   İmza:</w:t>
      </w:r>
    </w:p>
    <w:p>
      <w:pPr>
        <w:pStyle w:val="Varyant"/>
      </w:pPr>
      <w:r>
        <w:rPr>
          <w:b/>
        </w:rPr>
        <w:t xml:space="preserve">Haklı fesih varyantı (süre vermeden fesih)</w:t>
      </w:r>
    </w:p>
    <w:p>
      <w:pPr>
        <w:pStyle w:val="Varyant"/>
      </w:pPr>
      <w:r>
        <w:t xml:space="preserve">Ücretiniz ödenmediği için iş sözleşmenizi hemen sona erdirmek istiyorsanız 4. ve 5. maddelerin yerine şunu yazın: "Ücretimin ödenmemesi nedeniyle iş sözleşmemi 4857 sayılı İş Kanunu'nun 24/II-e maddesi uyarınca işbu ihtarnamenin tebliği tarihi itibarıyla haklı nedenle feshediyorum. Ödenmeyen ücretlerimin faiziyle birlikte, koşulları varsa kıdem tazminatımın, kullanmadığım yıllık izin sürelerine ait ücretimin ve diğer işçilik alacaklarımın ödenmesini talep ederim." Bu metin artık bir ihtar değil, fesih beyanıdır ve işverene ulaştığı anda sonuç doğurur. Konu satırını da "Haklı nedenle fesih bildirimi ve alacak talebi" olarak değiştirin; noter yerine elden vereceğiniz sade bir metin için haklı nedenle istifa dilekçesi örneğine bakın.</w:t>
      </w:r>
    </w:p>
    <w:p>
      <w:pPr>
        <w:pStyle w:val="Yasal"/>
      </w:pPr>
      <w:r>
        <w:rPr>
          <w:b/>
        </w:rPr>
        <w:t xml:space="preserve">Yasal uyarı: </w:t>
      </w:r>
      <w:r>
        <w:t xml:space="preserve">Bu metin örnektir; kendi alacak kalemlerinize ve iş sözleşmenize göre uyarlanmalıdır. Dayanak 4857 sayılı İş Kanunu md. 24, 32 ve 34'tür; fesih kararından önce bir iş hukuku uzmanına danışmanız önerilir.</w:t>
      </w:r>
    </w:p>
    <w:p>
      <w:pPr>
        <w:pStyle w:val="Kaynak"/>
      </w:pPr>
      <w:r>
        <w:t xml:space="preserve">Kaynak: empuno.com/sablonlar/maas-alamayan-isci-ihtarname-ornegi · Güncelleme: 2026-09-26</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Maaş alamayan işçi ihtarname örnek metni</dc:title>
  <dc:subject>Ücreti ödenmeyen çalışanın işverene çektiği ihtarname: ödenmeyen dönem ve tutar, ödeme için süre, faiz, iş görmekten kaçınma ve haklı fesih uyarısı; Word ve PDF.</dc:subject>
  <dc:creator>empuno</dc:creator>
  <cp:lastModifiedBy>empuno</cp:lastModifiedBy>
  <dcterms:created xsi:type="dcterms:W3CDTF">2026-09-26T00:00:00Z</dcterms:created>
  <dcterms:modified xsi:type="dcterms:W3CDTF">2026-09-26T00:00:00Z</dcterms:modified>
  <cp:contentStatus>Örnek şablon</cp:contentStatus>
</cp:coreProperties>
</file>