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empuno.com/sablonlar/kidem-tazminati-alabilir-yazisi-dilekcesi-ornegi</w:t>
      </w:r>
    </w:p>
    <w:p>
      <w:pPr>
        <w:pStyle w:val="BelgeBasligi"/>
      </w:pPr>
      <w:r>
        <w:t xml:space="preserve">Kıdem tazminatı alabilir yazısı talep dilekçesi örnek metni</w:t>
      </w:r>
    </w:p>
    <w:p>
      <w:pPr>
        <w:pStyle w:val="BelgeAltBasligi"/>
      </w:pPr>
      <w:r>
        <w:t xml:space="preserve">Kıdem Tazminatı Alabilir Yazısı Dilekçesi Örneği (SGK)</w:t>
      </w:r>
    </w:p>
    <w:p>
      <w:pPr>
        <w:pStyle w:val="Aciklama"/>
      </w:pPr>
      <w:r>
        <w:rPr>
          <w:b/>
        </w:rPr>
        <w:t xml:space="preserve">Nasıl kullanılır: </w:t>
      </w:r>
      <w:r>
        <w:t xml:space="preserve">Köşeli parantezleri kendi verilerinizle doldurun. Talep cümlesindeki md. 14/1-5 atfı çıkarılmamalıdır.</w:t>
      </w:r>
    </w:p>
    <w:p>
      <w:pPr>
        <w:pStyle w:val="Sablon"/>
      </w:pPr>
      <w:r>
        <w:t xml:space="preserve">T.C. SOSYAL GÜVENLİK KURUMU</w:t>
      </w:r>
    </w:p>
    <w:p>
      <w:pPr>
        <w:pStyle w:val="Sablon"/>
      </w:pPr>
      <w:r>
        <w:rPr>
          <w:color w:val="1D4ED8"/>
          <w:shd w:val="clear" w:color="auto" w:fill="F1F5F9"/>
        </w:rPr>
        <w:t xml:space="preserve">[.....]</w:t>
      </w:r>
      <w:r>
        <w:t xml:space="preserve"> SOSYAL GÜVENLİK İL MÜDÜRLÜĞÜNE / SOSYAL GÜVENLİK MERKEZİNE</w:t>
      </w:r>
    </w:p>
    <w:p>
      <w:pPr>
        <w:pStyle w:val="Sablon"/>
      </w:pPr>
    </w:p>
    <w:p>
      <w:pPr>
        <w:pStyle w:val="Sablon"/>
      </w:pPr>
      <w:r>
        <w:t xml:space="preserve">KONU: Yaş dışındaki emeklilik şartlarını tamamladığıma dair yazı talebi</w:t>
      </w:r>
    </w:p>
    <w:p>
      <w:pPr>
        <w:pStyle w:val="Sablon"/>
      </w:pPr>
    </w:p>
    <w:p>
      <w:pPr>
        <w:pStyle w:val="Sablon"/>
      </w:pPr>
      <w:r>
        <w:t xml:space="preserve">Ad Soyad: </w:t>
      </w:r>
      <w:r>
        <w:rPr>
          <w:color w:val="1D4ED8"/>
          <w:shd w:val="clear" w:color="auto" w:fill="F1F5F9"/>
        </w:rPr>
        <w:t xml:space="preserve">[.....]</w:t>
      </w:r>
      <w:r>
        <w:t xml:space="preserve"> / T.C. Kimlik No: </w:t>
      </w:r>
      <w:r>
        <w:rPr>
          <w:color w:val="1D4ED8"/>
          <w:shd w:val="clear" w:color="auto" w:fill="F1F5F9"/>
        </w:rPr>
        <w:t xml:space="preserve">[.....]</w:t>
      </w:r>
    </w:p>
    <w:p>
      <w:pPr>
        <w:pStyle w:val="Sablon"/>
      </w:pPr>
      <w:r>
        <w:t xml:space="preserve">İlk sigorta giriş tarihi: </w:t>
      </w:r>
      <w:r>
        <w:rPr>
          <w:color w:val="1D4ED8"/>
          <w:shd w:val="clear" w:color="auto" w:fill="F1F5F9"/>
        </w:rPr>
        <w:t xml:space="preserve">[gg.aa.yyyy]</w:t>
      </w:r>
    </w:p>
    <w:p>
      <w:pPr>
        <w:pStyle w:val="Sablon"/>
      </w:pPr>
      <w:r>
        <w:t xml:space="preserve">Halen çalıştığım işyeri: </w:t>
      </w:r>
      <w:r>
        <w:rPr>
          <w:color w:val="1D4ED8"/>
          <w:shd w:val="clear" w:color="auto" w:fill="F1F5F9"/>
        </w:rPr>
        <w:t xml:space="preserve">[işverenin unvanı]</w:t>
      </w:r>
      <w:r>
        <w:t xml:space="preserve"> / SGK işyeri sicil no: </w:t>
      </w:r>
      <w:r>
        <w:rPr>
          <w:color w:val="1D4ED8"/>
          <w:shd w:val="clear" w:color="auto" w:fill="F1F5F9"/>
        </w:rPr>
        <w:t xml:space="preserve">[.....]</w:t>
      </w:r>
    </w:p>
    <w:p>
      <w:pPr>
        <w:pStyle w:val="Sablon"/>
      </w:pPr>
      <w:r>
        <w:t xml:space="preserve">Bu işyerindeki işe giriş tarihim: </w:t>
      </w:r>
      <w:r>
        <w:rPr>
          <w:color w:val="1D4ED8"/>
          <w:shd w:val="clear" w:color="auto" w:fill="F1F5F9"/>
        </w:rPr>
        <w:t xml:space="preserve">[gg.aa.yyyy]</w:t>
      </w:r>
    </w:p>
    <w:p>
      <w:pPr>
        <w:pStyle w:val="Sablon"/>
      </w:pPr>
    </w:p>
    <w:p>
      <w:pPr>
        <w:pStyle w:val="Sablon"/>
      </w:pPr>
      <w:r>
        <w:t xml:space="preserve">Yaşlılık aylığı bağlanması için aranan yaş dışındaki sigortalılık süresi ve prim ödeme gün sayısı şartlarını tamamlayıp tamamlamadığımın tespit edilmesini ve 1475 sayılı İş Kanunu'nun 14. maddesinin birinci fıkrasının 5. bendi kapsamında işverenime sunulmak üzere tarafıma yazı verilmesini arz ederim.</w:t>
      </w:r>
    </w:p>
    <w:p>
      <w:pPr>
        <w:pStyle w:val="Sablon"/>
      </w:pPr>
    </w:p>
    <w:p>
      <w:pPr>
        <w:pStyle w:val="Sablon"/>
      </w:pPr>
      <w:r>
        <w:t xml:space="preserve">Tarih: </w:t>
      </w:r>
      <w:r>
        <w:rPr>
          <w:color w:val="1D4ED8"/>
          <w:shd w:val="clear" w:color="auto" w:fill="F1F5F9"/>
        </w:rPr>
        <w:t xml:space="preserve">[gg.aa.yyyy]</w:t>
      </w:r>
      <w:r>
        <w:t xml:space="preserve">   İmza:</w:t>
      </w:r>
    </w:p>
    <w:p>
      <w:pPr>
        <w:pStyle w:val="Sablon"/>
      </w:pPr>
      <w:r>
        <w:t xml:space="preserve">Adres: </w:t>
      </w:r>
      <w:r>
        <w:rPr>
          <w:color w:val="1D4ED8"/>
          <w:shd w:val="clear" w:color="auto" w:fill="F1F5F9"/>
        </w:rPr>
        <w:t xml:space="preserve">[.....]</w:t>
      </w:r>
    </w:p>
    <w:p>
      <w:pPr>
        <w:pStyle w:val="Sablon"/>
      </w:pPr>
      <w:r>
        <w:t xml:space="preserve">Telefon: </w:t>
      </w:r>
      <w:r>
        <w:rPr>
          <w:color w:val="1D4ED8"/>
          <w:shd w:val="clear" w:color="auto" w:fill="F1F5F9"/>
        </w:rPr>
        <w:t xml:space="preserve">[.....]</w:t>
      </w:r>
      <w:r>
        <w:t xml:space="preserve">   E-posta: </w:t>
      </w:r>
      <w:r>
        <w:rPr>
          <w:color w:val="1D4ED8"/>
          <w:shd w:val="clear" w:color="auto" w:fill="F1F5F9"/>
        </w:rPr>
        <w:t xml:space="preserve">[.....]</w:t>
      </w:r>
    </w:p>
    <w:p>
      <w:pPr>
        <w:pStyle w:val="Sablon"/>
      </w:pPr>
      <w:r>
        <w:t xml:space="preserve">Ek: </w:t>
      </w:r>
      <w:r>
        <w:rPr>
          <w:color w:val="1D4ED8"/>
          <w:shd w:val="clear" w:color="auto" w:fill="F1F5F9"/>
        </w:rPr>
        <w:t xml:space="preserve">[varsa: hizmet dökümü, borçlanma belgesi]</w:t>
      </w:r>
    </w:p>
    <w:p>
      <w:pPr>
        <w:pStyle w:val="Varyant"/>
      </w:pPr>
      <w:r>
        <w:rPr>
          <w:b/>
        </w:rPr>
        <w:t xml:space="preserve">Yaşlılık aylığı başvurusuyla birlikte isteniyorsa</w:t>
      </w:r>
    </w:p>
    <w:p>
      <w:pPr>
        <w:pStyle w:val="Varyant"/>
      </w:pPr>
      <w:r>
        <w:t xml:space="preserve">Yaş dahil tüm şartları tamamlayıp yaşlılık aylığı için başvuran çalışan, talep cümlesini şöyle yazar: "Yaşlılık aylığı bağlanması talebiyle yaptığım başvuru kapsamında, emeklilik hakkımı elde ettiğimi ve kıdem tazminatımın ödenebileceğini gösteren yazının tarafıma verilmesini arz ederim." Bu ayrılış işverene 1475 sayılı Kanun md. 14/1-4 atfıyla bildirilir ve işten ayrılış bildirgesinde 08 kodu seçilir.</w:t>
      </w:r>
    </w:p>
    <w:p>
      <w:pPr>
        <w:pStyle w:val="Yasal"/>
      </w:pPr>
      <w:r>
        <w:rPr>
          <w:b/>
        </w:rPr>
        <w:t xml:space="preserve">Yasal uyarı: </w:t>
      </w:r>
      <w:r>
        <w:t xml:space="preserve">Bu dilekçe örnektir. Şartların tamamlanıp tamamlanmadığını SGK tespit eder; başvuru biçimi (dilekçe, elektronik başvuru) ve istenen ekler için başvurudan önce bağlı olduğunuz sosyal güvenlik il müdürlüğünden veya sosyal güvenlik merkezinden teyit alın.</w:t>
      </w:r>
    </w:p>
    <w:p>
      <w:pPr>
        <w:pStyle w:val="Kaynak"/>
      </w:pPr>
      <w:r>
        <w:t xml:space="preserve">Kaynak: empuno.com/sablonlar/kidem-tazminati-alabilir-yazisi-dilekcesi-ornegi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Kıdem tazminatı alabilir yazısı talep dilekçesi örnek metni</dc:title>
  <dc:subject>SGK'ya verilen kıdem tazminatı alabilir yazısı dilekçesi örneği: yaş dışındaki emeklilik şartlarının tespiti için başvuru birimi, dilekçede yazılacaklar, giriş tarihine göre eşikler ve yazı alındıktan sonra işverene yapılacak başvuru.</dc:subject>
  <dc:creator>empuno</dc:creator>
  <cp:lastModifiedBy>empuno</cp:lastModifiedBy>
  <dcterms:created xsi:type="dcterms:W3CDTF">2026-09-26T00:00:00Z</dcterms:created>
  <dcterms:modified xsi:type="dcterms:W3CDTF">2026-09-26T00:00:00Z</dcterms:modified>
  <cp:contentStatus>Örnek şablon</cp:contentStatus>
</cp:coreProperties>
</file>