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empuno.com/sablonlar/izin-talep-formu</w:t>
      </w:r>
    </w:p>
    <w:p>
      <w:pPr>
        <w:pStyle w:val="BelgeBasligi"/>
      </w:pPr>
      <w:r>
        <w:t xml:space="preserve">Kısa izin dilekçesi metni</w:t>
      </w:r>
    </w:p>
    <w:p>
      <w:pPr>
        <w:pStyle w:val="BelgeAltBasligi"/>
      </w:pPr>
      <w:r>
        <w:t xml:space="preserve">İzin Talep Formu (Dilekçesi)</w:t>
      </w:r>
    </w:p>
    <w:p>
      <w:pPr>
        <w:pStyle w:val="Aciklama"/>
      </w:pPr>
      <w:r>
        <w:rPr>
          <w:b/>
        </w:rPr>
        <w:t xml:space="preserve">Nasıl kullanılır: </w:t>
      </w:r>
      <w:r>
        <w:t xml:space="preserve">Matbu form yerine dilekçe isteniyorsa aşağıdaki metin yeterlidir. Köşeli parantezleri kendi bilgilerinizle değiştirin.</w:t>
      </w:r>
    </w:p>
    <w:p>
      <w:pPr>
        <w:pStyle w:val="Sablon"/>
      </w:pPr>
      <w:r>
        <w:rPr>
          <w:color w:val="1D4ED8"/>
          <w:shd w:val="clear" w:color="auto" w:fill="F1F5F9"/>
        </w:rPr>
        <w:t xml:space="preserve">[Şirket Ticaret Unvanı]</w:t>
      </w:r>
    </w:p>
    <w:p>
      <w:pPr>
        <w:pStyle w:val="Sablon"/>
      </w:pPr>
      <w:r>
        <w:t xml:space="preserve">İnsan Kaynakları Departmanına</w:t>
      </w:r>
    </w:p>
    <w:p>
      <w:pPr>
        <w:pStyle w:val="Sablon"/>
      </w:pPr>
    </w:p>
    <w:p>
      <w:pPr>
        <w:pStyle w:val="Sablon"/>
      </w:pPr>
      <w:r>
        <w:t xml:space="preserve">Konu: Yıllık ücretli izin talebim hakkında.</w:t>
      </w:r>
    </w:p>
    <w:p>
      <w:pPr>
        <w:pStyle w:val="Sablon"/>
      </w:pPr>
    </w:p>
    <w:p>
      <w:pPr>
        <w:pStyle w:val="Sablon"/>
      </w:pPr>
      <w:r>
        <w:rPr>
          <w:color w:val="1D4ED8"/>
          <w:shd w:val="clear" w:color="auto" w:fill="F1F5F9"/>
        </w:rPr>
        <w:t xml:space="preserve">[Departman]</w:t>
      </w:r>
      <w:r>
        <w:t xml:space="preserve"> biriminde </w:t>
      </w:r>
      <w:r>
        <w:rPr>
          <w:color w:val="1D4ED8"/>
          <w:shd w:val="clear" w:color="auto" w:fill="F1F5F9"/>
        </w:rPr>
        <w:t xml:space="preserve">[görev/unvan]</w:t>
      </w:r>
      <w:r>
        <w:t xml:space="preserve"> olarak çalışmaktayım. </w:t>
      </w:r>
      <w:r>
        <w:rPr>
          <w:color w:val="1D4ED8"/>
          <w:shd w:val="clear" w:color="auto" w:fill="F1F5F9"/>
        </w:rPr>
        <w:t xml:space="preserve">[gg.aa.yyyy]</w:t>
      </w:r>
      <w:r>
        <w:t xml:space="preserve"> – </w:t>
      </w:r>
      <w:r>
        <w:rPr>
          <w:color w:val="1D4ED8"/>
          <w:shd w:val="clear" w:color="auto" w:fill="F1F5F9"/>
        </w:rPr>
        <w:t xml:space="preserve">[gg.aa.yyyy]</w:t>
      </w:r>
      <w:r>
        <w:t xml:space="preserve"> tarihleri arasında toplam </w:t>
      </w:r>
      <w:r>
        <w:rPr>
          <w:color w:val="1D4ED8"/>
          <w:shd w:val="clear" w:color="auto" w:fill="F1F5F9"/>
        </w:rPr>
        <w:t xml:space="preserve">[.....]</w:t>
      </w:r>
      <w:r>
        <w:t xml:space="preserve"> iş günü yıllık ücretli iznimi kullanmak istiyorum. İşbaşı tarihim </w:t>
      </w:r>
      <w:r>
        <w:rPr>
          <w:color w:val="1D4ED8"/>
          <w:shd w:val="clear" w:color="auto" w:fill="F1F5F9"/>
        </w:rPr>
        <w:t xml:space="preserve">[gg.aa.yyyy]</w:t>
      </w:r>
      <w:r>
        <w:t xml:space="preserve"> olacaktır.</w:t>
      </w:r>
    </w:p>
    <w:p>
      <w:pPr>
        <w:pStyle w:val="Sablon"/>
      </w:pPr>
    </w:p>
    <w:p>
      <w:pPr>
        <w:pStyle w:val="Sablon"/>
      </w:pPr>
      <w:r>
        <w:t xml:space="preserve">İzin dönemimde sorumluluğumdaki işler </w:t>
      </w:r>
      <w:r>
        <w:rPr>
          <w:color w:val="1D4ED8"/>
          <w:shd w:val="clear" w:color="auto" w:fill="F1F5F9"/>
        </w:rPr>
        <w:t xml:space="preserve">[ad soyad]</w:t>
      </w:r>
      <w:r>
        <w:t xml:space="preserve"> tarafından yürütülecek olup devir teslimi izin başlangıcından önce tamamlayacağım. Talebimin değerlendirilmesini ve izin ücretimin 4857 sayılı Kanun'un 57. maddesi uyarınca izne başlamadan önce ödenmesini arz ederim.</w:t>
      </w:r>
    </w:p>
    <w:p>
      <w:pPr>
        <w:pStyle w:val="Sablon"/>
      </w:pPr>
    </w:p>
    <w:p>
      <w:pPr>
        <w:pStyle w:val="Sablon"/>
      </w:pPr>
      <w:r>
        <w:t xml:space="preserve">Tarih: </w:t>
      </w:r>
      <w:r>
        <w:rPr>
          <w:color w:val="1D4ED8"/>
          <w:shd w:val="clear" w:color="auto" w:fill="F1F5F9"/>
        </w:rPr>
        <w:t xml:space="preserve">[gg.aa.yyyy]</w:t>
      </w:r>
    </w:p>
    <w:p>
      <w:pPr>
        <w:pStyle w:val="Sablon"/>
      </w:pPr>
      <w:r>
        <w:t xml:space="preserve">Ad Soyad / Sicil No: </w:t>
      </w:r>
      <w:r>
        <w:rPr>
          <w:color w:val="1D4ED8"/>
          <w:shd w:val="clear" w:color="auto" w:fill="F1F5F9"/>
        </w:rPr>
        <w:t xml:space="preserve">[.....]</w:t>
      </w:r>
    </w:p>
    <w:p>
      <w:pPr>
        <w:pStyle w:val="Sablon"/>
      </w:pPr>
      <w:r>
        <w:t xml:space="preserve">İmza:</w:t>
      </w:r>
    </w:p>
    <w:p>
      <w:pPr>
        <w:pStyle w:val="Varyant"/>
      </w:pPr>
      <w:r>
        <w:rPr>
          <w:b/>
        </w:rPr>
        <w:t xml:space="preserve">Mazeret veya ücretsiz izin talep ediyorsanız</w:t>
      </w:r>
    </w:p>
    <w:p>
      <w:pPr>
        <w:pStyle w:val="Varyant"/>
      </w:pPr>
      <w:r>
        <w:t xml:space="preserve">İzin türünü metinde açıkça belirtin ("evlilik izni", "ölüm izni", "ücretsiz izin") ve varsa dayanak belgeyi ekleyin. Kanunla tanınan mazeret izinleri yıllık izin bakiyesinden düşülmez; ücretsiz izin ise tarafların anlaşmasına bağlıdır ve SGK bildiriminde eksik gün nedeni olarak işlenir.</w:t>
      </w:r>
    </w:p>
    <w:p>
      <w:pPr>
        <w:pStyle w:val="Yasal"/>
      </w:pPr>
      <w:r>
        <w:rPr>
          <w:b/>
        </w:rPr>
        <w:t xml:space="preserve">Yasal uyarı: </w:t>
      </w:r>
      <w:r>
        <w:t xml:space="preserve">Bu form örnektir; işyerinizin izin politikasına (ör. cuma-cumartesi köprü günü uygulaması) göre uyarlayın. İmzalı izin kaydı tutmak işverenin ispat yükü açısından kritiktir; özel durumlarda hukukçunuza danışın.</w:t>
      </w:r>
    </w:p>
    <w:p>
      <w:pPr>
        <w:pStyle w:val="Kaynak"/>
      </w:pPr>
      <w:r>
        <w:t xml:space="preserve">Kaynak: empuno.com/sablonlar/izin-talep-formu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Kısa izin dilekçesi metni</dc:title>
  <dc:subject>Çalışanın izin talebini tarih aralığı, iş günü sayısı, bakiye ve yerine bakacak kişiyle birlikte yazılı hale getiren, yönetici ve İK onay imzalarını içeren form. İmzalı izin kaydı, ispat yükü işverende olduğu için özlük dosyasının vazgeçilmezidir.</dc:subject>
  <dc:creator>empuno</dc:creator>
  <cp:lastModifiedBy>empuno</cp:lastModifiedBy>
  <dcterms:created xsi:type="dcterms:W3CDTF">2026-08-18T00:00:00Z</dcterms:created>
  <dcterms:modified xsi:type="dcterms:W3CDTF">2026-08-18T00:00:00Z</dcterms:modified>
  <cp:contentStatus>Örnek şablon</cp:contentStatus>
</cp:coreProperties>
</file>