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empuno.com/sablonlar/ihtarname-ornegi</w:t>
      </w:r>
    </w:p>
    <w:p>
      <w:pPr>
        <w:pStyle w:val="BelgeBasligi"/>
      </w:pPr>
      <w:r>
        <w:t xml:space="preserve">İhtarname örnek metni (devamsızlık — işverenden çalışana)</w:t>
      </w:r>
    </w:p>
    <w:p>
      <w:pPr>
        <w:pStyle w:val="BelgeAltBasligi"/>
      </w:pPr>
      <w:r>
        <w:t xml:space="preserve">İhtarname Örneği (İş Hukuku)</w:t>
      </w:r>
    </w:p>
    <w:p>
      <w:pPr>
        <w:pStyle w:val="Aciklama"/>
      </w:pPr>
      <w:r>
        <w:rPr>
          <w:b/>
        </w:rPr>
        <w:t xml:space="preserve">Nasıl kullanılır: </w:t>
      </w:r>
      <w:r>
        <w:t xml:space="preserve">Köşeli parantez içindeki alanları kendi bilgilerinizle değiştirin. Bu metin, devamsızlık nedeniyle mazeret sorulan ve savunma istenen durum içindir; fesih beyanı içermez.</w:t>
      </w:r>
    </w:p>
    <w:p>
      <w:pPr>
        <w:pStyle w:val="Sablon"/>
      </w:pPr>
      <w:r>
        <w:t xml:space="preserve">İHTARNAME</w:t>
      </w:r>
    </w:p>
    <w:p>
      <w:pPr>
        <w:pStyle w:val="Sablon"/>
      </w:pPr>
    </w:p>
    <w:p>
      <w:pPr>
        <w:pStyle w:val="Sablon"/>
      </w:pPr>
      <w:r>
        <w:t xml:space="preserve">KEŞİDECİ: </w:t>
      </w:r>
      <w:r>
        <w:rPr>
          <w:color w:val="1D4ED8"/>
          <w:shd w:val="clear" w:color="auto" w:fill="F1F5F9"/>
        </w:rPr>
        <w:t xml:space="preserve">[Şirket Ticaret Unvanı]</w:t>
      </w:r>
      <w:r>
        <w:t xml:space="preserve"> — </w:t>
      </w:r>
      <w:r>
        <w:rPr>
          <w:color w:val="1D4ED8"/>
          <w:shd w:val="clear" w:color="auto" w:fill="F1F5F9"/>
        </w:rPr>
        <w:t xml:space="preserve">[Adres]</w:t>
      </w:r>
      <w:r>
        <w:t xml:space="preserve"> — </w:t>
      </w:r>
      <w:r>
        <w:rPr>
          <w:color w:val="1D4ED8"/>
          <w:shd w:val="clear" w:color="auto" w:fill="F1F5F9"/>
        </w:rPr>
        <w:t xml:space="preserve">[Vergi Dairesi / No]</w:t>
      </w:r>
    </w:p>
    <w:p>
      <w:pPr>
        <w:pStyle w:val="Sablon"/>
      </w:pPr>
      <w:r>
        <w:t xml:space="preserve">MUHATAP: </w:t>
      </w:r>
      <w:r>
        <w:rPr>
          <w:color w:val="1D4ED8"/>
          <w:shd w:val="clear" w:color="auto" w:fill="F1F5F9"/>
        </w:rPr>
        <w:t xml:space="preserve">[Ad Soyad]</w:t>
      </w:r>
      <w:r>
        <w:t xml:space="preserve"> — </w:t>
      </w:r>
      <w:r>
        <w:rPr>
          <w:color w:val="1D4ED8"/>
          <w:shd w:val="clear" w:color="auto" w:fill="F1F5F9"/>
        </w:rPr>
        <w:t xml:space="preserve">[T.C. Kimlik No]</w:t>
      </w:r>
      <w:r>
        <w:t xml:space="preserve"> — </w:t>
      </w:r>
      <w:r>
        <w:rPr>
          <w:color w:val="1D4ED8"/>
          <w:shd w:val="clear" w:color="auto" w:fill="F1F5F9"/>
        </w:rPr>
        <w:t xml:space="preserve">[Özlük dosyasındaki adres]</w:t>
      </w:r>
    </w:p>
    <w:p>
      <w:pPr>
        <w:pStyle w:val="Sablon"/>
      </w:pPr>
    </w:p>
    <w:p>
      <w:pPr>
        <w:pStyle w:val="Sablon"/>
      </w:pPr>
      <w:r>
        <w:t xml:space="preserve">KONU: Devamsızlığınız, işbaşı yapmanız ve savunmanızın istenmesi hakkındadır.</w:t>
      </w:r>
    </w:p>
    <w:p>
      <w:pPr>
        <w:pStyle w:val="Sablon"/>
      </w:pPr>
    </w:p>
    <w:p>
      <w:pPr>
        <w:pStyle w:val="Sablon"/>
      </w:pPr>
      <w:r>
        <w:t xml:space="preserve">Sayın </w:t>
      </w:r>
      <w:r>
        <w:rPr>
          <w:color w:val="1D4ED8"/>
          <w:shd w:val="clear" w:color="auto" w:fill="F1F5F9"/>
        </w:rPr>
        <w:t xml:space="preserve">[Ad Soyad]</w:t>
      </w:r>
      <w:r>
        <w:t xml:space="preserve">,</w:t>
      </w:r>
    </w:p>
    <w:p>
      <w:pPr>
        <w:pStyle w:val="Sablon"/>
      </w:pPr>
    </w:p>
    <w:p>
      <w:pPr>
        <w:pStyle w:val="Sablon"/>
      </w:pPr>
      <w:r>
        <w:t xml:space="preserve">Şirketimizde </w:t>
      </w:r>
      <w:r>
        <w:rPr>
          <w:color w:val="1D4ED8"/>
          <w:shd w:val="clear" w:color="auto" w:fill="F1F5F9"/>
        </w:rPr>
        <w:t xml:space="preserve">[işe giriş tarihi]</w:t>
      </w:r>
      <w:r>
        <w:t xml:space="preserve"> tarihinden bu yana </w:t>
      </w:r>
      <w:r>
        <w:rPr>
          <w:color w:val="1D4ED8"/>
          <w:shd w:val="clear" w:color="auto" w:fill="F1F5F9"/>
        </w:rPr>
        <w:t xml:space="preserve">[departman]</w:t>
      </w:r>
      <w:r>
        <w:t xml:space="preserve"> biriminde </w:t>
      </w:r>
      <w:r>
        <w:rPr>
          <w:color w:val="1D4ED8"/>
          <w:shd w:val="clear" w:color="auto" w:fill="F1F5F9"/>
        </w:rPr>
        <w:t xml:space="preserve">[görev/unvan]</w:t>
      </w:r>
      <w:r>
        <w:t xml:space="preserve"> olarak çalışmaktasınız.</w:t>
      </w:r>
    </w:p>
    <w:p>
      <w:pPr>
        <w:pStyle w:val="Sablon"/>
      </w:pPr>
    </w:p>
    <w:p>
      <w:pPr>
        <w:pStyle w:val="Sablon"/>
      </w:pPr>
      <w:r>
        <w:rPr>
          <w:color w:val="1D4ED8"/>
          <w:shd w:val="clear" w:color="auto" w:fill="F1F5F9"/>
        </w:rPr>
        <w:t xml:space="preserve">[gg.aa.yyyy]</w:t>
      </w:r>
      <w:r>
        <w:t xml:space="preserve"> ve </w:t>
      </w:r>
      <w:r>
        <w:rPr>
          <w:color w:val="1D4ED8"/>
          <w:shd w:val="clear" w:color="auto" w:fill="F1F5F9"/>
        </w:rPr>
        <w:t xml:space="preserve">[gg.aa.yyyy]</w:t>
      </w:r>
      <w:r>
        <w:t xml:space="preserve"> tarihlerinde, tarafımızdan alınmış bir izniniz ve bildirilmiş bir mazeretiniz bulunmaksızın işyerinde hazır bulunmadınız. Söz konusu günlere ilişkin devamsızlığınız işyeri giriş-çıkış kayıtları ve </w:t>
      </w:r>
      <w:r>
        <w:rPr>
          <w:color w:val="1D4ED8"/>
          <w:shd w:val="clear" w:color="auto" w:fill="F1F5F9"/>
        </w:rPr>
        <w:t xml:space="preserve">[gg.aa.yyyy]</w:t>
      </w:r>
      <w:r>
        <w:t xml:space="preserve"> tarihli tutanak ile belirlenmiştir.</w:t>
      </w:r>
    </w:p>
    <w:p>
      <w:pPr>
        <w:pStyle w:val="Sablon"/>
      </w:pPr>
    </w:p>
    <w:p>
      <w:pPr>
        <w:pStyle w:val="Sablon"/>
      </w:pPr>
      <w:r>
        <w:t xml:space="preserve">İşbu ihtarnamenin tarafınıza tebliğinden itibaren </w:t>
      </w:r>
      <w:r>
        <w:rPr>
          <w:color w:val="1D4ED8"/>
          <w:shd w:val="clear" w:color="auto" w:fill="F1F5F9"/>
        </w:rPr>
        <w:t xml:space="preserve">[.....]</w:t>
      </w:r>
      <w:r>
        <w:t xml:space="preserve"> iş günü içinde;</w:t>
      </w:r>
    </w:p>
    <w:p>
      <w:pPr>
        <w:pStyle w:val="Sablon"/>
      </w:pPr>
      <w:r>
        <w:t xml:space="preserve">1) İşbaşı yapmanızı,</w:t>
      </w:r>
    </w:p>
    <w:p>
      <w:pPr>
        <w:pStyle w:val="Sablon"/>
      </w:pPr>
      <w:r>
        <w:t xml:space="preserve">2) Devamsızlığınıza ilişkin varsa mazeretinizi belgeleriyle birlikte bildirmenizi,</w:t>
      </w:r>
    </w:p>
    <w:p>
      <w:pPr>
        <w:pStyle w:val="Sablon"/>
      </w:pPr>
      <w:r>
        <w:t xml:space="preserve">3) Hakkınızdaki bu iddiaya karşı yazılı savunmanızı İnsan Kaynakları birimine imza karşılığı teslim etmenizi</w:t>
      </w:r>
    </w:p>
    <w:p>
      <w:pPr>
        <w:pStyle w:val="Sablon"/>
      </w:pPr>
      <w:r>
        <w:t xml:space="preserve">ihtar ederiz.</w:t>
      </w:r>
    </w:p>
    <w:p>
      <w:pPr>
        <w:pStyle w:val="Sablon"/>
      </w:pPr>
    </w:p>
    <w:p>
      <w:pPr>
        <w:pStyle w:val="Sablon"/>
      </w:pPr>
      <w:r>
        <w:t xml:space="preserve">Belirtilen süre içinde işbaşı yapmamanız veya haklı bir mazeret bildirmemeniz hâlinde, 4857 sayılı İş Kanunu'nun ilgili hükümleri uyarınca iş sözleşmenizin feshi yoluna gidilecektir. Bu husustaki tüm yasal haklarımız saklıdır.</w:t>
      </w:r>
    </w:p>
    <w:p>
      <w:pPr>
        <w:pStyle w:val="Sablon"/>
      </w:pPr>
    </w:p>
    <w:p>
      <w:pPr>
        <w:pStyle w:val="Sablon"/>
      </w:pPr>
      <w:r>
        <w:t xml:space="preserve">Bilgilerinize sunar, gereğini rica ederiz.</w:t>
      </w:r>
    </w:p>
    <w:p>
      <w:pPr>
        <w:pStyle w:val="Sablon"/>
      </w:pPr>
    </w:p>
    <w:p>
      <w:pPr>
        <w:pStyle w:val="Sablon"/>
      </w:pPr>
      <w:r>
        <w:t xml:space="preserve">Tarih: </w:t>
      </w:r>
      <w:r>
        <w:rPr>
          <w:color w:val="1D4ED8"/>
          <w:shd w:val="clear" w:color="auto" w:fill="F1F5F9"/>
        </w:rPr>
        <w:t xml:space="preserve">[gg.aa.yyyy]</w:t>
      </w:r>
    </w:p>
    <w:p>
      <w:pPr>
        <w:pStyle w:val="Sablon"/>
      </w:pPr>
      <w:r>
        <w:rPr>
          <w:color w:val="1D4ED8"/>
          <w:shd w:val="clear" w:color="auto" w:fill="F1F5F9"/>
        </w:rPr>
        <w:t xml:space="preserve">[Şirket Ticaret Unvanı]</w:t>
      </w:r>
      <w:r>
        <w:t xml:space="preserve"> adına</w:t>
      </w:r>
    </w:p>
    <w:p>
      <w:pPr>
        <w:pStyle w:val="Sablon"/>
      </w:pPr>
      <w:r>
        <w:t xml:space="preserve">Ad Soyad / Unvan: </w:t>
      </w:r>
      <w:r>
        <w:rPr>
          <w:color w:val="1D4ED8"/>
          <w:shd w:val="clear" w:color="auto" w:fill="F1F5F9"/>
        </w:rPr>
        <w:t xml:space="preserve">[.....]</w:t>
      </w:r>
    </w:p>
    <w:p>
      <w:pPr>
        <w:pStyle w:val="Sablon"/>
      </w:pPr>
      <w:r>
        <w:t xml:space="preserve">İmza / Kaşe:</w:t>
      </w:r>
    </w:p>
    <w:p>
      <w:pPr>
        <w:pStyle w:val="Sablon"/>
      </w:pPr>
    </w:p>
    <w:p>
      <w:pPr>
        <w:pStyle w:val="Sablon"/>
      </w:pPr>
      <w:r>
        <w:t xml:space="preserve">Tebellüğ eden — Ad Soyad: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Varyant"/>
      </w:pPr>
      <w:r>
        <w:rPr>
          <w:b/>
        </w:rPr>
        <w:t xml:space="preserve">Ücretiniz ödenmiyorsa (çalışandan işverene ihtar)</w:t>
      </w:r>
    </w:p>
    <w:p>
      <w:pPr>
        <w:pStyle w:val="Varyant"/>
      </w:pPr>
      <w:r>
        <w:t xml:space="preserve">Konu satırını "Ödenmeyen ücret alacağım hakkındadır" yapın ve gövdeyi şu yönde yazın: "[aa.yyyy] dönemine ait [.....] TL tutarındaki net ücretim, iş sözleşmemde kararlaştırılan ödeme günü olan [gg.aa.yyyy] tarihinde ödenmemiştir. İşbu ihtarın tebliğinden itibaren [.....] gün içinde, ödenmeyen ücretimin yasal faiziyle birlikte [banka/IBAN] hesabıma ödenmesini; aksi hâlde 4857 sayılı İş Kanunu'nun 34. maddesi uyarınca iş görme borcumu yerine getirmekten kaçınma ve 24. maddesi uyarınca iş sözleşmemi haklı nedenle feshetme haklarımı kullanacağımı ihtar ederim." Ödeme gününden itibaren yirmi günlük sürenin dolup dolmadığını ve alacağın dönemini metinde açıkça belirtin.</w:t>
      </w:r>
    </w:p>
    <w:p>
      <w:pPr>
        <w:pStyle w:val="Yasal"/>
      </w:pPr>
      <w:r>
        <w:rPr>
          <w:b/>
        </w:rPr>
        <w:t xml:space="preserve">Yasal uyarı: </w:t>
      </w:r>
      <w:r>
        <w:t xml:space="preserve">Bu metin örnektir; somut olayınıza, işyeri uygulamanıza ve varsa toplu iş sözleşmesi hükümlerine göre uyarlanmalıdır. İhtarname çoğu zaman bir fesih sürecinin ilk adımıdır ve hak düşürücü sürelerle iç içedir; göndermeden önce bir iş hukuku uzmanına danışın.</w:t>
      </w:r>
    </w:p>
    <w:p>
      <w:pPr>
        <w:pStyle w:val="Kaynak"/>
      </w:pPr>
      <w:r>
        <w:t xml:space="preserve">Kaynak: empuno.com/sablonlar/ihtarname-ornegi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İhtarname örnek metni (devamsızlık — işverenden çalışana)</dc:title>
  <dc:subject>Devamsızlık, savunma istemi ve ödenmeyen ücret için ihtarname örnek metni. Noter ihtarı ile adi ihtarın farkı, tebliğ ispatı, tanınacak süre ve hak düşürücü sürelerle ilişkisi dahil.</dc:subject>
  <dc:creator>empuno</dc:creator>
  <cp:lastModifiedBy>empuno</cp:lastModifiedBy>
  <dcterms:created xsi:type="dcterms:W3CDTF">2026-08-18T00:00:00Z</dcterms:created>
  <dcterms:modified xsi:type="dcterms:W3CDTF">2026-08-18T00:00:00Z</dcterms:modified>
  <cp:contentStatus>Örnek şablon</cp:contentStatus>
</cp:coreProperties>
</file>