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empuno.com/sablonlar/hakli-nedenle-istifa-dilekcesi-ornegi</w:t>
      </w:r>
    </w:p>
    <w:p>
      <w:pPr>
        <w:pStyle w:val="BelgeBasligi"/>
      </w:pPr>
      <w:r>
        <w:t xml:space="preserve">Haklı nedenle istifa (derhal fesih) dilekçesi örnek metni</w:t>
      </w:r>
    </w:p>
    <w:p>
      <w:pPr>
        <w:pStyle w:val="BelgeAltBasligi"/>
      </w:pPr>
      <w:r>
        <w:t xml:space="preserve">Haklı Nedenle İstifa Dilekçesi Örneği</w:t>
      </w:r>
    </w:p>
    <w:p>
      <w:pPr>
        <w:pStyle w:val="Aciklama"/>
      </w:pPr>
      <w:r>
        <w:rPr>
          <w:b/>
        </w:rPr>
        <w:t xml:space="preserve">Nasıl kullanılır: </w:t>
      </w:r>
      <w:r>
        <w:t xml:space="preserve">Köşeli parantezleri kendi verilerinizle doldurun. Örnek, ücretin ödenmemesine (md. 24/II-e) dayanan fesih içindir; başka bir nedene dayanıyorsanız bent atfını ve olay cümlesini değiştirin.</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İŞ SÖZLEŞMEMİN HAKLI NEDENLE DERHAL FESHİ (İŞ KANUNU MD. 24/II-e)</w:t>
      </w:r>
    </w:p>
    <w:p>
      <w:pPr>
        <w:pStyle w:val="Sablon"/>
      </w:pPr>
    </w:p>
    <w:p>
      <w:pPr>
        <w:pStyle w:val="Sablon"/>
      </w:pPr>
      <w:r>
        <w:t xml:space="preserve">Ad Soyad: </w:t>
      </w:r>
      <w:r>
        <w:rPr>
          <w:color w:val="1D4ED8"/>
          <w:shd w:val="clear" w:color="auto" w:fill="F1F5F9"/>
        </w:rPr>
        <w:t xml:space="preserve">[.....]</w:t>
      </w:r>
      <w:r>
        <w:t xml:space="preserve"> / T.C. Kimlik No: </w:t>
      </w:r>
      <w:r>
        <w:rPr>
          <w:color w:val="1D4ED8"/>
          <w:shd w:val="clear" w:color="auto" w:fill="F1F5F9"/>
        </w:rPr>
        <w:t xml:space="preserve">[.....]</w:t>
      </w:r>
      <w:r>
        <w:t xml:space="preserve"> / Sicil: </w:t>
      </w:r>
      <w:r>
        <w:rPr>
          <w:color w:val="1D4ED8"/>
          <w:shd w:val="clear" w:color="auto" w:fill="F1F5F9"/>
        </w:rPr>
        <w:t xml:space="preserve">[.....]</w:t>
      </w:r>
    </w:p>
    <w:p>
      <w:pPr>
        <w:pStyle w:val="Sablon"/>
      </w:pPr>
      <w:r>
        <w:t xml:space="preserve">Görev / Departman: </w:t>
      </w:r>
      <w:r>
        <w:rPr>
          <w:color w:val="1D4ED8"/>
          <w:shd w:val="clear" w:color="auto" w:fill="F1F5F9"/>
        </w:rPr>
        <w:t xml:space="preserve">[.....]</w:t>
      </w:r>
      <w:r>
        <w:t xml:space="preserve"> / İşe giriş tarihi: </w:t>
      </w:r>
      <w:r>
        <w:rPr>
          <w:color w:val="1D4ED8"/>
          <w:shd w:val="clear" w:color="auto" w:fill="F1F5F9"/>
        </w:rPr>
        <w:t xml:space="preserve">[gg.aa.yyyy]</w:t>
      </w:r>
    </w:p>
    <w:p>
      <w:pPr>
        <w:pStyle w:val="Sablon"/>
      </w:pPr>
    </w:p>
    <w:p>
      <w:pPr>
        <w:pStyle w:val="Sablon"/>
      </w:pPr>
      <w:r>
        <w:rPr>
          <w:color w:val="1D4ED8"/>
          <w:shd w:val="clear" w:color="auto" w:fill="F1F5F9"/>
        </w:rPr>
        <w:t xml:space="preserve">[ay/yıl]</w:t>
      </w:r>
      <w:r>
        <w:t xml:space="preserve"> ve </w:t>
      </w:r>
      <w:r>
        <w:rPr>
          <w:color w:val="1D4ED8"/>
          <w:shd w:val="clear" w:color="auto" w:fill="F1F5F9"/>
        </w:rPr>
        <w:t xml:space="preserve">[ay/yıl]</w:t>
      </w:r>
      <w:r>
        <w:t xml:space="preserve"> aylarına ait ücretim </w:t>
      </w:r>
      <w:r>
        <w:rPr>
          <w:color w:val="1D4ED8"/>
          <w:shd w:val="clear" w:color="auto" w:fill="F1F5F9"/>
        </w:rPr>
        <w:t xml:space="preserve">[varsa: gg.aa.yyyy tarihli yazılı talebime rağmen]</w:t>
      </w:r>
      <w:r>
        <w:t xml:space="preserve"> bugüne kadar ödenmemiştir. </w:t>
      </w:r>
      <w:r>
        <w:rPr>
          <w:color w:val="1D4ED8"/>
          <w:shd w:val="clear" w:color="auto" w:fill="F1F5F9"/>
        </w:rPr>
        <w:t xml:space="preserve">[Varsa: gg.aa.yyyy - gg.aa.yyyy tarihleri arasındaki fazla çalışma ücretim bordroya yansıtılmamıştır.]</w:t>
      </w:r>
    </w:p>
    <w:p>
      <w:pPr>
        <w:pStyle w:val="Sablon"/>
      </w:pPr>
      <w:r>
        <w:t xml:space="preserve">Ücretimin kanun hükümlerine ve sözleşme şartlarına uygun olarak ödenmemesi nedeniyle iş sözleşmemi 4857 sayılı İş Kanunu'nun 24. maddesinin (II) numaralı bendinin (e) alt bendi uyarınca bildirim süresini beklemeksizin feshediyorum. Son çalışma günüm </w:t>
      </w:r>
      <w:r>
        <w:rPr>
          <w:color w:val="1D4ED8"/>
          <w:shd w:val="clear" w:color="auto" w:fill="F1F5F9"/>
        </w:rPr>
        <w:t xml:space="preserve">[gg.aa.yyyy]</w:t>
      </w:r>
      <w:r>
        <w:t xml:space="preserve"> tarihidir.</w:t>
      </w:r>
    </w:p>
    <w:p>
      <w:pPr>
        <w:pStyle w:val="Sablon"/>
      </w:pPr>
    </w:p>
    <w:p>
      <w:pPr>
        <w:pStyle w:val="Sablon"/>
      </w:pPr>
      <w:r>
        <w:t xml:space="preserve">1475 sayılı İş Kanunu'nun 14. maddesi uyarınca kıdem tazminatımın, ödenmeyen ücretlerimin, kullanılmayan yıllık izin ücretimin ve diğer alacaklarımın hesaplanarak </w:t>
      </w:r>
      <w:r>
        <w:rPr>
          <w:color w:val="1D4ED8"/>
          <w:shd w:val="clear" w:color="auto" w:fill="F1F5F9"/>
        </w:rPr>
        <w:t xml:space="preserve">[banka / IBAN]</w:t>
      </w:r>
      <w:r>
        <w:t xml:space="preserve"> hesabıma ödenmesini, çalışma belgemin düzenlenmesini ve işten ayrılış bildirgemin fesih nedenine uygun kodla verilmesini talep ederim.</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r>
        <w:t xml:space="preserve">Ekler: </w:t>
      </w:r>
      <w:r>
        <w:rPr>
          <w:color w:val="1D4ED8"/>
          <w:shd w:val="clear" w:color="auto" w:fill="F1F5F9"/>
        </w:rPr>
        <w:t xml:space="preserve">[bordro / banka dökümü / yazılı talep örneği]</w:t>
      </w:r>
      <w:r>
        <w:t xml:space="preserve"> — </w:t>
      </w:r>
      <w:r>
        <w:rPr>
          <w:color w:val="1D4ED8"/>
          <w:shd w:val="clear" w:color="auto" w:fill="F1F5F9"/>
        </w:rPr>
        <w:t xml:space="preserve">[...]</w:t>
      </w:r>
      <w:r>
        <w:t xml:space="preserve"> sayfa</w:t>
      </w:r>
    </w:p>
    <w:p>
      <w:pPr>
        <w:pStyle w:val="Sablon"/>
      </w:pPr>
      <w:r>
        <w:t xml:space="preserve">İşveren teslim kaydı: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Varyant"/>
      </w:pPr>
      <w:r>
        <w:rPr>
          <w:b/>
        </w:rPr>
        <w:t xml:space="preserve">Sağlık veya zorlayıcı sebebe dayanılıyorsa (24 ve 23 kodları)</w:t>
      </w:r>
    </w:p>
    <w:p>
      <w:pPr>
        <w:pStyle w:val="Varyant"/>
      </w:pPr>
      <w:r>
        <w:t xml:space="preserve">Sağlık sebebinde sebep cümlesi şöyle yazılır: "Yaptığım işin niteliğinden doğan bir sebeple işin sağlığım için tehlikeli olduğu [kurum adı] tarafından düzenlenen [gg.aa.yyyy] tarihli sağlık raporuyla belgelenmiştir; iş sözleşmemi 4857 sayılı İş Kanunu'nun 24. maddesinin (I) numaralı bendinin (a) alt bendi uyarınca bildirim süresini beklemeksizin feshediyorum." Rapor eklenir ve işten ayrılış bildirgesinde 24 kodu seçilir. İşyerinde bir haftadan fazla süre işin durmasını gerektiren zorlayıcı bir sebep varsa atıf md. 24/III olur, durmanın başladığı tarih yazılır ve kod 23'tür. Md. 26'daki altı iş günlük süre ahlak ve iyi niyet hâlleri içindir; yine de feshi gecikmeden yapmak ispatı kolaylaştırır.</w:t>
      </w:r>
    </w:p>
    <w:p>
      <w:pPr>
        <w:pStyle w:val="Yasal"/>
      </w:pPr>
      <w:r>
        <w:rPr>
          <w:b/>
        </w:rPr>
        <w:t xml:space="preserve">Yasal uyarı: </w:t>
      </w:r>
      <w:r>
        <w:t xml:space="preserve">Bu dilekçe örnektir; dayandığınız olaylara göre uyarlanmalıdır. Haklı nedenin varlığını fesheden çalışan ispatlar: bordro, banka dökümü ve yazışmaları ayrılıştan önce saklayın ve fesihten önce bir iş hukuku uzmanına danışın.</w:t>
      </w:r>
    </w:p>
    <w:p>
      <w:pPr>
        <w:pStyle w:val="Kaynak"/>
      </w:pPr>
      <w:r>
        <w:t xml:space="preserve">Kaynak: empuno.com/sablonlar/hakli-nedenle-istifa-dilekcesi-ornegi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Haklı nedenle istifa (derhal fesih) dilekçesi örnek metni</dc:title>
  <dc:subject>Haklı nedenle istifa (derhal fesih) dilekçesi örneği: İş Kanunu md. 24 sebepleri, ödenmeyen ücret için sebep cümlesi, altı iş günlük süre, kıdem tazminatı talebi ve 25 çıkış kodu; sağlık ve zorlayıcı sebep için varyant.</dc:subject>
  <dc:creator>empuno</dc:creator>
  <cp:lastModifiedBy>empuno</cp:lastModifiedBy>
  <dcterms:created xsi:type="dcterms:W3CDTF">2026-09-26T00:00:00Z</dcterms:created>
  <dcterms:modified xsi:type="dcterms:W3CDTF">2026-09-26T00:00:00Z</dcterms:modified>
  <cp:contentStatus>Örnek şablon</cp:contentStatus>
</cp:coreProperties>
</file>